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7FEB9" w14:textId="7402E855" w:rsidR="007133AB" w:rsidRDefault="002D0DB7">
      <w:r w:rsidRPr="002D0DB7">
        <w:t>Θεωρείστε ένα ασύγχρονο κατανεμημένο σύστημα με n διεργασίες συνδεδεμένες μέσω ενός πλήρως συνδεδεμένου δικτύου, όπου κάθε διεργασία έχει μια μοναδική ταυτότητα, γνωρίζει το σύνολο των διεργασιών και την τοπολογία του δικτύου. Τα κανάλια του δικτύου είναι αξιόπιστα και FIFO. Σχεδιάστε έναν κατανεμημένο αλγόριθμο που να λύνει το πρόβλημα του k−αμοιβαίου αποκλεισμού, δηλαδή το πολύ k από τις διεργασίες μπορούν να αποκτήσουν πρόσβαση στον κοινό πόρο σε ένα ορισμένο χρονικό διάστημα (συνθήκη της ασφάλειας).</w:t>
      </w:r>
    </w:p>
    <w:p w14:paraId="52D30631" w14:textId="647C9CE7" w:rsidR="002D0DB7" w:rsidRDefault="002D0DB7">
      <w:r w:rsidRPr="002D0DB7">
        <w:t>Ο</w:t>
      </w:r>
      <w:r>
        <w:t xml:space="preserve"> </w:t>
      </w:r>
      <w:r w:rsidRPr="002D0DB7">
        <w:t>αλγόριθμος πρέπει να ικανοποιεί την συνθήκη της διάταξης: η άδεια εισόδου στο κρίσιμο τμήμα πρέπει να παραχωρηθεί σύμφωνα με τη σχέση συνέβη-πριν: οι αιτήσεις των διεργασιών εξυπηρετούνται με τη σειρά που έχουν εκδοθεί. Περιγράψτε τον αλγόριθμό σας, αναλύστε την ορθότητα του αλγόριθμου, την χρονική πολυπλοκότητα και πολυπλοκότητα μηνυμάτων. Αποδείξτε τους ισχυρισμούς σας.</w:t>
      </w:r>
    </w:p>
    <w:sectPr w:rsidR="002D0DB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DB7"/>
    <w:rsid w:val="002D0DB7"/>
    <w:rsid w:val="00693946"/>
    <w:rsid w:val="007133AB"/>
    <w:rsid w:val="00F0799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CB20D"/>
  <w15:chartTrackingRefBased/>
  <w15:docId w15:val="{A612DBC1-C1A4-4A86-98E4-00565488E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2D0D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2D0D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2D0D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2D0D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2D0D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2D0D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2D0D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2D0D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2D0D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2D0DB7"/>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2D0DB7"/>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2D0DB7"/>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2D0DB7"/>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2D0DB7"/>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2D0DB7"/>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2D0DB7"/>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2D0DB7"/>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2D0DB7"/>
    <w:rPr>
      <w:rFonts w:eastAsiaTheme="majorEastAsia" w:cstheme="majorBidi"/>
      <w:color w:val="272727" w:themeColor="text1" w:themeTint="D8"/>
    </w:rPr>
  </w:style>
  <w:style w:type="paragraph" w:styleId="a3">
    <w:name w:val="Title"/>
    <w:basedOn w:val="a"/>
    <w:next w:val="a"/>
    <w:link w:val="Char"/>
    <w:uiPriority w:val="10"/>
    <w:qFormat/>
    <w:rsid w:val="002D0D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2D0DB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D0DB7"/>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2D0DB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2D0DB7"/>
    <w:pPr>
      <w:spacing w:before="160"/>
      <w:jc w:val="center"/>
    </w:pPr>
    <w:rPr>
      <w:i/>
      <w:iCs/>
      <w:color w:val="404040" w:themeColor="text1" w:themeTint="BF"/>
    </w:rPr>
  </w:style>
  <w:style w:type="character" w:customStyle="1" w:styleId="Char1">
    <w:name w:val="Απόσπασμα Char"/>
    <w:basedOn w:val="a0"/>
    <w:link w:val="a5"/>
    <w:uiPriority w:val="29"/>
    <w:rsid w:val="002D0DB7"/>
    <w:rPr>
      <w:i/>
      <w:iCs/>
      <w:color w:val="404040" w:themeColor="text1" w:themeTint="BF"/>
    </w:rPr>
  </w:style>
  <w:style w:type="paragraph" w:styleId="a6">
    <w:name w:val="List Paragraph"/>
    <w:basedOn w:val="a"/>
    <w:uiPriority w:val="34"/>
    <w:qFormat/>
    <w:rsid w:val="002D0DB7"/>
    <w:pPr>
      <w:ind w:left="720"/>
      <w:contextualSpacing/>
    </w:pPr>
  </w:style>
  <w:style w:type="character" w:styleId="a7">
    <w:name w:val="Intense Emphasis"/>
    <w:basedOn w:val="a0"/>
    <w:uiPriority w:val="21"/>
    <w:qFormat/>
    <w:rsid w:val="002D0DB7"/>
    <w:rPr>
      <w:i/>
      <w:iCs/>
      <w:color w:val="0F4761" w:themeColor="accent1" w:themeShade="BF"/>
    </w:rPr>
  </w:style>
  <w:style w:type="paragraph" w:styleId="a8">
    <w:name w:val="Intense Quote"/>
    <w:basedOn w:val="a"/>
    <w:next w:val="a"/>
    <w:link w:val="Char2"/>
    <w:uiPriority w:val="30"/>
    <w:qFormat/>
    <w:rsid w:val="002D0D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2D0DB7"/>
    <w:rPr>
      <w:i/>
      <w:iCs/>
      <w:color w:val="0F4761" w:themeColor="accent1" w:themeShade="BF"/>
    </w:rPr>
  </w:style>
  <w:style w:type="character" w:styleId="a9">
    <w:name w:val="Intense Reference"/>
    <w:basedOn w:val="a0"/>
    <w:uiPriority w:val="32"/>
    <w:qFormat/>
    <w:rsid w:val="002D0D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748</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ΕργαστηριοΤεχνικής Υποστήριξης</dc:creator>
  <cp:keywords/>
  <dc:description/>
  <cp:lastModifiedBy>ΕργαστηριοΤεχνικής Υποστήριξης</cp:lastModifiedBy>
  <cp:revision>1</cp:revision>
  <dcterms:created xsi:type="dcterms:W3CDTF">2025-04-08T08:08:00Z</dcterms:created>
  <dcterms:modified xsi:type="dcterms:W3CDTF">2025-04-08T08:08:00Z</dcterms:modified>
</cp:coreProperties>
</file>